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15"/>
        <w:gridCol w:w="1020"/>
        <w:gridCol w:w="1260"/>
        <w:gridCol w:w="1545"/>
        <w:gridCol w:w="2535"/>
        <w:gridCol w:w="1770"/>
        <w:gridCol w:w="2640"/>
      </w:tblGrid>
      <w:tr w14:paraId="479F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获取文件登记表</w:t>
            </w:r>
          </w:p>
        </w:tc>
      </w:tr>
      <w:tr w14:paraId="16813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7AAB2">
            <w:pPr>
              <w:rPr>
                <w:rFonts w:hint="eastAsia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A9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广东正道项目管理有限公司 0753-2199136</w:t>
            </w:r>
          </w:p>
        </w:tc>
      </w:tr>
      <w:tr w14:paraId="3338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636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梅州市梅江区人民检察院信息化设备及网络运维</w:t>
            </w:r>
          </w:p>
          <w:p w14:paraId="6713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(2026－2027年)项目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6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B9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GDZD2026FC0102</w:t>
            </w:r>
          </w:p>
        </w:tc>
      </w:tr>
      <w:tr w14:paraId="50E3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采购人名称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2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梅州市梅江区人民检察院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文件价格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（元/套）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4F6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46F7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供应商全称</w:t>
            </w:r>
          </w:p>
        </w:tc>
        <w:tc>
          <w:tcPr>
            <w:tcW w:w="107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28C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86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6660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DA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5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供应商代表姓名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4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    （手机）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03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C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6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EFA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7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F5AD">
            <w:pPr>
              <w:jc w:val="center"/>
              <w:rPr>
                <w:rFonts w:hint="default" w:ascii="Verdana" w:hAnsi="Verdana" w:eastAsia="宋体" w:cs="Verdan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E-mail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53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11E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6B2A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8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A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供应商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代表签名</w:t>
            </w:r>
            <w:r>
              <w:rPr>
                <w:rStyle w:val="5"/>
                <w:lang w:val="en-US" w:eastAsia="zh-CN" w:bidi="ar"/>
              </w:rPr>
              <w:t>：                                                        202</w:t>
            </w:r>
            <w:r>
              <w:rPr>
                <w:rStyle w:val="5"/>
                <w:rFonts w:hint="eastAsia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 xml:space="preserve">年   月   日   </w:t>
            </w:r>
          </w:p>
        </w:tc>
      </w:tr>
      <w:tr w14:paraId="6C116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E7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F0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C6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A74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A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70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1B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B2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309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2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0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代理机构经办人签名： </w:t>
            </w:r>
          </w:p>
        </w:tc>
      </w:tr>
    </w:tbl>
    <w:p w14:paraId="5BD2083F"/>
    <w:sectPr>
      <w:pgSz w:w="16838" w:h="11906" w:orient="landscape"/>
      <w:pgMar w:top="1600" w:right="1440" w:bottom="180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6EE1"/>
    <w:rsid w:val="05085485"/>
    <w:rsid w:val="113B0990"/>
    <w:rsid w:val="15877D00"/>
    <w:rsid w:val="19F416DC"/>
    <w:rsid w:val="25557403"/>
    <w:rsid w:val="3F125FDD"/>
    <w:rsid w:val="481D3EA3"/>
    <w:rsid w:val="62D60F4C"/>
    <w:rsid w:val="672C7CD4"/>
    <w:rsid w:val="709E387E"/>
    <w:rsid w:val="742F670E"/>
    <w:rsid w:val="7E1A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pPr>
      <w:spacing w:line="360" w:lineRule="auto"/>
      <w:ind w:firstLine="510"/>
    </w:pPr>
    <w:rPr>
      <w:rFonts w:ascii="宋体" w:hAnsi="Courier New"/>
      <w:sz w:val="24"/>
      <w:szCs w:val="20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176</Characters>
  <Lines>0</Lines>
  <Paragraphs>0</Paragraphs>
  <TotalTime>0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2025-05-19T02:19:00Z</dcterms:created>
  <dc:creator>admin</dc:creator>
  <cp:lastModifiedBy>银子</cp:lastModifiedBy>
  <dcterms:modified xsi:type="dcterms:W3CDTF">2026-01-27T08:17:57Z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eyJoZGlkIjoiMjllMTJiMzQ5Nzg4ZjY0OTdmOGFiNmQ0OTYzN2FmNGQiLCJ1c2VySWQiOiIzOTAwNzY4NzcifQ==</vt:lpwstr>
  </property>
  <property fmtid="{D5CDD505-2E9C-101B-9397-08002B2CF9AE}" pid="4" name="ICV">
    <vt:lpwstr>72AB5C28ACEB4F97B95FD416AD7A9833_12</vt:lpwstr>
  </property>
</Properties>
</file>