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梅州市梅江区人民检察院听证员人选报名表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>填表时间：    年    月   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17"/>
        <w:gridCol w:w="810"/>
        <w:gridCol w:w="960"/>
        <w:gridCol w:w="960"/>
        <w:gridCol w:w="5"/>
        <w:gridCol w:w="140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17" w:type="dxa"/>
            <w:vAlign w:val="center"/>
          </w:tcPr>
          <w:p>
            <w:pPr>
              <w:ind w:firstLine="240" w:firstLineChars="1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17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擅长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153" w:type="dxa"/>
            <w:gridSpan w:val="2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通讯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158" w:type="dxa"/>
            <w:gridSpan w:val="3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217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305" w:type="dxa"/>
            <w:gridSpan w:val="7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主要学术成果</w:t>
            </w:r>
          </w:p>
        </w:tc>
        <w:tc>
          <w:tcPr>
            <w:tcW w:w="7305" w:type="dxa"/>
            <w:gridSpan w:val="7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7305" w:type="dxa"/>
            <w:gridSpan w:val="7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（盖章）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年     月     日       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383" w:right="1689" w:bottom="80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E785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2022-03-21T07:07:00Z</dcterms:created>
  <dc:creator>Administrator</dc:creator>
  <cp:lastModifiedBy>三吉就是洁</cp:lastModifiedBy>
  <cp:lastPrinted>2022-03-21T07:50:00Z</cp:lastPrinted>
  <dcterms:modified xsi:type="dcterms:W3CDTF">2022-03-23T03:17:12Z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6E870814EFB2419CA1CFEE7A67892822</vt:lpwstr>
  </property>
</Properties>
</file>